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6" w:rsidRPr="00582A14" w:rsidRDefault="00DF5112" w:rsidP="00E37746">
      <w:pPr>
        <w:jc w:val="center"/>
        <w:rPr>
          <w:rFonts w:ascii="メイリオ" w:eastAsia="メイリオ" w:hAnsi="メイリオ"/>
          <w:szCs w:val="28"/>
          <w:vertAlign w:val="subscript"/>
          <w:lang w:eastAsia="zh-CN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77470</wp:posOffset>
            </wp:positionV>
            <wp:extent cx="233680" cy="356235"/>
            <wp:effectExtent l="0" t="0" r="0" b="0"/>
            <wp:wrapNone/>
            <wp:docPr id="6" name="図 1" descr="r3c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r3c_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86">
        <w:rPr>
          <w:rFonts w:ascii="メイリオ" w:eastAsia="メイリオ" w:hAnsi="メイリオ" w:hint="eastAsia"/>
          <w:b/>
          <w:sz w:val="32"/>
          <w:szCs w:val="32"/>
          <w:lang w:eastAsia="zh-CN"/>
        </w:rPr>
        <w:t xml:space="preserve">委 員 会 事 業 実 施 計 画 </w:t>
      </w:r>
      <w:r w:rsidR="00E37746" w:rsidRPr="00582A14">
        <w:rPr>
          <w:rFonts w:ascii="メイリオ" w:eastAsia="メイリオ" w:hAnsi="メイリオ" w:hint="eastAsia"/>
          <w:b/>
          <w:sz w:val="32"/>
          <w:szCs w:val="32"/>
          <w:lang w:eastAsia="zh-CN"/>
        </w:rPr>
        <w:t>書</w:t>
      </w:r>
    </w:p>
    <w:p w:rsidR="00E37746" w:rsidRPr="001D107A" w:rsidRDefault="00E37746" w:rsidP="000B00A4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E37746" w:rsidRDefault="00DF5112" w:rsidP="00E37746">
      <w:pPr>
        <w:jc w:val="righ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8C3B57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1270</wp:posOffset>
                </wp:positionV>
                <wp:extent cx="4262755" cy="463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21" w:rsidRDefault="007A5221" w:rsidP="00D43241">
                            <w:pPr>
                              <w:ind w:left="180" w:hangingChars="100" w:hanging="180"/>
                              <w:rPr>
                                <w:rFonts w:ascii="HGS平成角ｺﾞｼｯｸ体W3" w:eastAsia="HGS平成角ｺﾞｼｯｸ体W3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※</w:t>
                            </w:r>
                            <w:r w:rsidR="00DD0A2C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本計画書を本部役員会の</w:t>
                            </w:r>
                            <w:r w:rsidR="00AF1E71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５</w:t>
                            </w:r>
                            <w:r w:rsidR="00DD0A2C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日前</w:t>
                            </w:r>
                            <w:r w:rsidR="008A05F2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までに担当本部役員</w:t>
                            </w:r>
                            <w:r w:rsidRPr="00582A14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宛に提出して</w:t>
                            </w:r>
                            <w:r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下</w:t>
                            </w:r>
                            <w:r w:rsidRPr="00DF19F0"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さい。</w:t>
                            </w:r>
                          </w:p>
                          <w:p w:rsidR="007A5221" w:rsidRPr="00DF19F0" w:rsidRDefault="007A5221" w:rsidP="00D43241">
                            <w:pPr>
                              <w:ind w:leftChars="71" w:left="184"/>
                              <w:rPr>
                                <w:rFonts w:ascii="HGS平成角ｺﾞｼｯｸ体W3" w:eastAsia="HGS平成角ｺﾞｼｯｸ体W3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事業は常任委員会承認後に実施して下</w:t>
                            </w:r>
                            <w:r w:rsidRPr="00DF19F0"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pt;margin-top:.1pt;width:335.6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9BtAIAALc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" filled="f" stroked="f">
                <v:textbox inset="5.85pt,.7pt,5.85pt,.7pt">
                  <w:txbxContent>
                    <w:p w:rsidR="007A5221" w:rsidRDefault="007A5221" w:rsidP="00D43241">
                      <w:pPr>
                        <w:ind w:left="180" w:hangingChars="100" w:hanging="180"/>
                        <w:rPr>
                          <w:rFonts w:ascii="HGS平成角ｺﾞｼｯｸ体W3" w:eastAsia="HGS平成角ｺﾞｼｯｸ体W3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※</w:t>
                      </w:r>
                      <w:r w:rsidR="00DD0A2C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本計画書を本部役員会の</w:t>
                      </w:r>
                      <w:r w:rsidR="00AF1E71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５</w:t>
                      </w:r>
                      <w:r w:rsidR="00DD0A2C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日前</w:t>
                      </w:r>
                      <w:r w:rsidR="008A05F2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までに担当本部役員</w:t>
                      </w:r>
                      <w:r w:rsidRPr="00582A14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宛に提出して</w:t>
                      </w:r>
                      <w:r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下</w:t>
                      </w:r>
                      <w:r w:rsidRPr="00DF19F0"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さい。</w:t>
                      </w:r>
                    </w:p>
                    <w:p w:rsidR="007A5221" w:rsidRPr="00DF19F0" w:rsidRDefault="007A5221" w:rsidP="00D43241">
                      <w:pPr>
                        <w:ind w:leftChars="71" w:left="184"/>
                        <w:rPr>
                          <w:rFonts w:ascii="HGS平成角ｺﾞｼｯｸ体W3" w:eastAsia="HGS平成角ｺﾞｼｯｸ体W3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事業は常任委員会承認後に実施して下</w:t>
                      </w:r>
                      <w:r w:rsidRPr="00DF19F0"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37746" w:rsidRPr="00582A14" w:rsidRDefault="00E37746" w:rsidP="00E37746">
      <w:pPr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82A1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届出日：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365"/>
      </w:tblGrid>
      <w:tr w:rsidR="00E37746" w:rsidRPr="00582A14">
        <w:trPr>
          <w:trHeight w:val="454"/>
        </w:trPr>
        <w:tc>
          <w:tcPr>
            <w:tcW w:w="1876" w:type="dxa"/>
            <w:vAlign w:val="center"/>
          </w:tcPr>
          <w:p w:rsidR="00E37746" w:rsidRPr="00582A14" w:rsidRDefault="00E37746" w:rsidP="00F3728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2"/>
                <w:fitText w:val="1320" w:id="-175383547"/>
              </w:rPr>
              <w:t>委員会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2"/>
                <w:fitText w:val="1320" w:id="-175383547"/>
              </w:rPr>
              <w:t>名</w:t>
            </w:r>
          </w:p>
        </w:tc>
        <w:tc>
          <w:tcPr>
            <w:tcW w:w="7461" w:type="dxa"/>
            <w:vAlign w:val="center"/>
          </w:tcPr>
          <w:p w:rsidR="00E37746" w:rsidRPr="00F37286" w:rsidRDefault="00E37746" w:rsidP="003F6DDF">
            <w:pPr>
              <w:ind w:rightChars="-9" w:right="-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>
        <w:trPr>
          <w:cantSplit/>
          <w:trHeight w:val="454"/>
        </w:trPr>
        <w:tc>
          <w:tcPr>
            <w:tcW w:w="1876" w:type="dxa"/>
            <w:vMerge w:val="restart"/>
            <w:vAlign w:val="center"/>
          </w:tcPr>
          <w:p w:rsidR="00E37746" w:rsidRPr="00582A14" w:rsidRDefault="00E37746" w:rsidP="00E377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F872F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2"/>
                <w:fitText w:val="1320" w:id="-175383548"/>
              </w:rPr>
              <w:t>提出者</w:t>
            </w:r>
            <w:r w:rsidRPr="00F872F8">
              <w:rPr>
                <w:rFonts w:ascii="ＭＳ Ｐゴシック" w:eastAsia="ＭＳ Ｐゴシック" w:hAnsi="ＭＳ Ｐゴシック" w:hint="eastAsia"/>
                <w:kern w:val="0"/>
                <w:sz w:val="24"/>
                <w:szCs w:val="22"/>
                <w:fitText w:val="1320" w:id="-175383548"/>
              </w:rPr>
              <w:t>名</w:t>
            </w:r>
          </w:p>
        </w:tc>
        <w:tc>
          <w:tcPr>
            <w:tcW w:w="7461" w:type="dxa"/>
            <w:vAlign w:val="center"/>
          </w:tcPr>
          <w:p w:rsidR="00E37746" w:rsidRPr="00F37286" w:rsidRDefault="00E37746" w:rsidP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6DD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880" w:id="-175382528"/>
              </w:rPr>
              <w:t>委員</w:t>
            </w:r>
            <w:r w:rsidRPr="003F6DD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80" w:id="-175382528"/>
              </w:rPr>
              <w:t>長</w:t>
            </w:r>
            <w:r w:rsidRPr="00F3728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7746" w:rsidRPr="00582A14">
        <w:trPr>
          <w:cantSplit/>
          <w:trHeight w:val="454"/>
        </w:trPr>
        <w:tc>
          <w:tcPr>
            <w:tcW w:w="1876" w:type="dxa"/>
            <w:vMerge/>
          </w:tcPr>
          <w:p w:rsidR="00E37746" w:rsidRPr="00582A14" w:rsidRDefault="00E377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E37746" w:rsidRPr="00F37286" w:rsidRDefault="00E37746" w:rsidP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72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副委員長：</w:t>
            </w:r>
          </w:p>
        </w:tc>
      </w:tr>
    </w:tbl>
    <w:p w:rsidR="00E37746" w:rsidRPr="00582A14" w:rsidRDefault="00E37746" w:rsidP="00582A14">
      <w:pPr>
        <w:rPr>
          <w:rFonts w:ascii="ＭＳ Ｐゴシック" w:eastAsia="ＭＳ Ｐゴシック" w:hAnsi="ＭＳ Ｐゴシック"/>
          <w:szCs w:val="28"/>
        </w:rPr>
      </w:pP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914"/>
        <w:gridCol w:w="914"/>
        <w:gridCol w:w="915"/>
        <w:gridCol w:w="915"/>
        <w:gridCol w:w="915"/>
        <w:gridCol w:w="915"/>
        <w:gridCol w:w="915"/>
        <w:gridCol w:w="909"/>
      </w:tblGrid>
      <w:tr w:rsidR="00E37746" w:rsidRPr="00582A14">
        <w:trPr>
          <w:trHeight w:val="454"/>
        </w:trPr>
        <w:tc>
          <w:tcPr>
            <w:tcW w:w="1003" w:type="pct"/>
            <w:vAlign w:val="center"/>
          </w:tcPr>
          <w:p w:rsidR="00E37746" w:rsidRPr="00582A14" w:rsidRDefault="00F37286" w:rsidP="00DF19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72F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320" w:id="-175383549"/>
              </w:rPr>
              <w:t>事業</w:t>
            </w:r>
            <w:r w:rsidR="00E37746" w:rsidRPr="00F872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549"/>
              </w:rPr>
              <w:t>名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DF1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>
        <w:trPr>
          <w:trHeight w:val="454"/>
        </w:trPr>
        <w:tc>
          <w:tcPr>
            <w:tcW w:w="1003" w:type="pct"/>
            <w:vAlign w:val="center"/>
          </w:tcPr>
          <w:p w:rsidR="00E37746" w:rsidRPr="00582A14" w:rsidRDefault="00C6265D" w:rsidP="00DF19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3DA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74092800"/>
              </w:rPr>
              <w:t>開 催 日 時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DF1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>
        <w:trPr>
          <w:trHeight w:val="454"/>
        </w:trPr>
        <w:tc>
          <w:tcPr>
            <w:tcW w:w="1003" w:type="pct"/>
            <w:vAlign w:val="center"/>
          </w:tcPr>
          <w:p w:rsidR="00E37746" w:rsidRPr="00582A14" w:rsidRDefault="003F6D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72F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2016"/>
              </w:rPr>
              <w:t>開催</w:t>
            </w:r>
            <w:r w:rsidR="00E37746" w:rsidRPr="00F872F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2016"/>
              </w:rPr>
              <w:t>場</w:t>
            </w:r>
            <w:r w:rsidR="00E37746" w:rsidRPr="00F872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2016"/>
              </w:rPr>
              <w:t>所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D66F8" w:rsidRPr="00582A14">
        <w:trPr>
          <w:trHeight w:val="454"/>
        </w:trPr>
        <w:tc>
          <w:tcPr>
            <w:tcW w:w="1003" w:type="pct"/>
            <w:vAlign w:val="center"/>
          </w:tcPr>
          <w:p w:rsidR="009D66F8" w:rsidRPr="00582A14" w:rsidRDefault="009D66F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66F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320" w:id="-175382015"/>
              </w:rPr>
              <w:t>対象</w:t>
            </w:r>
            <w:r w:rsidRPr="009D66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2015"/>
              </w:rPr>
              <w:t>者</w:t>
            </w:r>
          </w:p>
        </w:tc>
        <w:tc>
          <w:tcPr>
            <w:tcW w:w="3997" w:type="pct"/>
            <w:gridSpan w:val="8"/>
            <w:vAlign w:val="center"/>
          </w:tcPr>
          <w:p w:rsidR="009D66F8" w:rsidRPr="00D43241" w:rsidRDefault="009D66F8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12550" w:rsidRPr="00582A14">
        <w:trPr>
          <w:trHeight w:val="454"/>
        </w:trPr>
        <w:tc>
          <w:tcPr>
            <w:tcW w:w="1003" w:type="pct"/>
            <w:vAlign w:val="center"/>
          </w:tcPr>
          <w:p w:rsidR="00F12550" w:rsidRPr="00582A14" w:rsidRDefault="00F12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</w:t>
            </w: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3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3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:rsidR="00F12550" w:rsidRPr="00D43241" w:rsidRDefault="0033595C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教職員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497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E37746" w:rsidRPr="00582A14">
        <w:trPr>
          <w:trHeight w:val="907"/>
        </w:trPr>
        <w:tc>
          <w:tcPr>
            <w:tcW w:w="1003" w:type="pct"/>
            <w:vAlign w:val="center"/>
          </w:tcPr>
          <w:p w:rsidR="00D43241" w:rsidRDefault="00D43241" w:rsidP="00D432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320" w:id="-175383552"/>
              </w:rPr>
              <w:t>協力依頼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552"/>
              </w:rPr>
              <w:t>先</w:t>
            </w:r>
          </w:p>
          <w:p w:rsidR="00E37746" w:rsidRPr="00582A14" w:rsidRDefault="00F12550" w:rsidP="00D432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及び依頼内容</w:t>
            </w:r>
          </w:p>
        </w:tc>
        <w:tc>
          <w:tcPr>
            <w:tcW w:w="3997" w:type="pct"/>
            <w:gridSpan w:val="8"/>
          </w:tcPr>
          <w:p w:rsidR="00E37746" w:rsidRPr="00582A14" w:rsidRDefault="00E37746" w:rsidP="00DF1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>
        <w:trPr>
          <w:trHeight w:val="1418"/>
        </w:trPr>
        <w:tc>
          <w:tcPr>
            <w:tcW w:w="1003" w:type="pct"/>
            <w:vAlign w:val="center"/>
          </w:tcPr>
          <w:p w:rsidR="00E37746" w:rsidRPr="00582A14" w:rsidRDefault="00E37746" w:rsidP="00F3728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szCs w:val="24"/>
                <w:fitText w:val="1320" w:id="-175383296"/>
              </w:rPr>
              <w:t>事業の目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296"/>
              </w:rPr>
              <w:t>的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>
        <w:trPr>
          <w:trHeight w:val="2268"/>
        </w:trPr>
        <w:tc>
          <w:tcPr>
            <w:tcW w:w="1003" w:type="pct"/>
            <w:vAlign w:val="center"/>
          </w:tcPr>
          <w:p w:rsidR="00E37746" w:rsidRPr="00582A14" w:rsidRDefault="00F37286" w:rsidP="00F3728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3295"/>
              </w:rPr>
              <w:t>事業内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295"/>
              </w:rPr>
              <w:t>容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>
        <w:trPr>
          <w:trHeight w:val="454"/>
        </w:trPr>
        <w:tc>
          <w:tcPr>
            <w:tcW w:w="5000" w:type="pct"/>
            <w:gridSpan w:val="9"/>
            <w:vAlign w:val="center"/>
          </w:tcPr>
          <w:p w:rsidR="00E37746" w:rsidRPr="00582A14" w:rsidRDefault="00E37746" w:rsidP="00F125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収支予算</w:t>
            </w:r>
          </w:p>
        </w:tc>
      </w:tr>
      <w:tr w:rsidR="00E37746" w:rsidRPr="00582A14">
        <w:trPr>
          <w:trHeight w:val="1985"/>
        </w:trPr>
        <w:tc>
          <w:tcPr>
            <w:tcW w:w="2503" w:type="pct"/>
            <w:gridSpan w:val="4"/>
          </w:tcPr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（収入）</w:t>
            </w:r>
          </w:p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550" w:rsidRPr="00582A14" w:rsidRDefault="00F125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Pr="00582A14" w:rsidRDefault="00E37746" w:rsidP="00F3728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97" w:type="pct"/>
            <w:gridSpan w:val="5"/>
          </w:tcPr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（支出）</w:t>
            </w:r>
          </w:p>
          <w:p w:rsidR="00E37746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2550" w:rsidRPr="00582A14" w:rsidRDefault="00F125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Pr="00582A14" w:rsidRDefault="00E37746" w:rsidP="00F3728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E37746" w:rsidRPr="00582A14">
        <w:trPr>
          <w:trHeight w:val="842"/>
        </w:trPr>
        <w:tc>
          <w:tcPr>
            <w:tcW w:w="5000" w:type="pct"/>
            <w:gridSpan w:val="9"/>
          </w:tcPr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添付書類（見積書等）</w:t>
            </w:r>
          </w:p>
        </w:tc>
      </w:tr>
    </w:tbl>
    <w:p w:rsidR="00E37746" w:rsidRPr="00256272" w:rsidRDefault="00256272" w:rsidP="00990C43">
      <w:pPr>
        <w:jc w:val="right"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</w:t>
      </w:r>
    </w:p>
    <w:sectPr w:rsidR="00E37746" w:rsidRPr="00256272" w:rsidSect="00D43241">
      <w:headerReference w:type="default" r:id="rId8"/>
      <w:pgSz w:w="11906" w:h="16838" w:code="9"/>
      <w:pgMar w:top="1134" w:right="1134" w:bottom="851" w:left="1418" w:header="720" w:footer="720" w:gutter="0"/>
      <w:cols w:space="425"/>
      <w:docGrid w:type="linesAndChars" w:linePitch="381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77" w:rsidRDefault="00813177">
      <w:r>
        <w:separator/>
      </w:r>
    </w:p>
  </w:endnote>
  <w:endnote w:type="continuationSeparator" w:id="0">
    <w:p w:rsidR="00813177" w:rsidRDefault="008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平成角ｺﾞｼｯｸ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平成角ｺﾞｼｯｸ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77" w:rsidRDefault="00813177">
      <w:r>
        <w:separator/>
      </w:r>
    </w:p>
  </w:footnote>
  <w:footnote w:type="continuationSeparator" w:id="0">
    <w:p w:rsidR="00813177" w:rsidRDefault="0081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21" w:rsidRPr="00582A14" w:rsidRDefault="007A5221" w:rsidP="00F37286">
    <w:pPr>
      <w:pStyle w:val="a6"/>
      <w:jc w:val="right"/>
      <w:rPr>
        <w:rFonts w:ascii="ＭＳ Ｐゴシック" w:eastAsia="ＭＳ Ｐゴシック" w:hAnsi="ＭＳ Ｐゴシック"/>
        <w:sz w:val="21"/>
        <w:szCs w:val="21"/>
      </w:rPr>
    </w:pPr>
    <w:r w:rsidRPr="00582A14">
      <w:rPr>
        <w:rFonts w:ascii="ＭＳ Ｐゴシック" w:eastAsia="ＭＳ Ｐゴシック" w:hAnsi="ＭＳ Ｐゴシック" w:hint="eastAsia"/>
        <w:sz w:val="21"/>
        <w:szCs w:val="21"/>
      </w:rPr>
      <w:t>立命館守山中学校</w:t>
    </w:r>
    <w:r>
      <w:rPr>
        <w:rFonts w:ascii="ＭＳ Ｐゴシック" w:eastAsia="ＭＳ Ｐゴシック" w:hAnsi="ＭＳ Ｐゴシック" w:hint="eastAsia"/>
        <w:sz w:val="21"/>
        <w:szCs w:val="21"/>
      </w:rPr>
      <w:t>・</w:t>
    </w:r>
    <w:r w:rsidRPr="00582A14">
      <w:rPr>
        <w:rFonts w:ascii="ＭＳ Ｐゴシック" w:eastAsia="ＭＳ Ｐゴシック" w:hAnsi="ＭＳ Ｐゴシック" w:hint="eastAsia"/>
        <w:sz w:val="21"/>
        <w:szCs w:val="21"/>
      </w:rPr>
      <w:t>高等学校ＰＴＡ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36D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5630A"/>
    <w:multiLevelType w:val="hybridMultilevel"/>
    <w:tmpl w:val="A68A8792"/>
    <w:lvl w:ilvl="0" w:tplc="C7A0F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D3BA5"/>
    <w:multiLevelType w:val="hybridMultilevel"/>
    <w:tmpl w:val="50B46FB0"/>
    <w:lvl w:ilvl="0" w:tplc="F7484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8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7"/>
    <w:rsid w:val="00023867"/>
    <w:rsid w:val="000B00A4"/>
    <w:rsid w:val="000E31B9"/>
    <w:rsid w:val="0011711C"/>
    <w:rsid w:val="00123AE7"/>
    <w:rsid w:val="00234142"/>
    <w:rsid w:val="00256272"/>
    <w:rsid w:val="00283B7F"/>
    <w:rsid w:val="0033595C"/>
    <w:rsid w:val="0039547B"/>
    <w:rsid w:val="003C7E28"/>
    <w:rsid w:val="003E0A38"/>
    <w:rsid w:val="003E2BEB"/>
    <w:rsid w:val="003F6DDF"/>
    <w:rsid w:val="00580C36"/>
    <w:rsid w:val="00582A14"/>
    <w:rsid w:val="00585F17"/>
    <w:rsid w:val="0061672F"/>
    <w:rsid w:val="006968FE"/>
    <w:rsid w:val="00734712"/>
    <w:rsid w:val="00763DAA"/>
    <w:rsid w:val="007A5221"/>
    <w:rsid w:val="008049AE"/>
    <w:rsid w:val="00813177"/>
    <w:rsid w:val="00825358"/>
    <w:rsid w:val="008A05F2"/>
    <w:rsid w:val="008B7FC1"/>
    <w:rsid w:val="008C3B57"/>
    <w:rsid w:val="00990C43"/>
    <w:rsid w:val="009D66F8"/>
    <w:rsid w:val="00AF1E71"/>
    <w:rsid w:val="00B87317"/>
    <w:rsid w:val="00C6265D"/>
    <w:rsid w:val="00CC20CC"/>
    <w:rsid w:val="00D008C4"/>
    <w:rsid w:val="00D43241"/>
    <w:rsid w:val="00DA26A5"/>
    <w:rsid w:val="00DD0A2C"/>
    <w:rsid w:val="00DF19F0"/>
    <w:rsid w:val="00DF5112"/>
    <w:rsid w:val="00E37746"/>
    <w:rsid w:val="00EF2CED"/>
    <w:rsid w:val="00F12550"/>
    <w:rsid w:val="00F37286"/>
    <w:rsid w:val="00F5116A"/>
    <w:rsid w:val="00F6261D"/>
    <w:rsid w:val="00F872F8"/>
    <w:rsid w:val="00F93C74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1D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1D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173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2022-05-17T02:06:00Z</dcterms:created>
  <dcterms:modified xsi:type="dcterms:W3CDTF">2022-05-17T02:07:00Z</dcterms:modified>
</cp:coreProperties>
</file>